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1A5B" w14:textId="77777777" w:rsidR="00C97312" w:rsidRPr="00683AB1" w:rsidRDefault="00C97312" w:rsidP="00C97312">
      <w:pPr>
        <w:adjustRightInd w:val="0"/>
        <w:snapToGrid w:val="0"/>
        <w:jc w:val="center"/>
        <w:rPr>
          <w:rFonts w:ascii="Times New Roman" w:eastAsia="標楷體" w:hAnsi="Times New Roman"/>
          <w:b/>
          <w:bCs/>
          <w:sz w:val="34"/>
          <w:szCs w:val="34"/>
        </w:rPr>
      </w:pPr>
      <w:r w:rsidRPr="00683AB1">
        <w:rPr>
          <w:rFonts w:ascii="Times New Roman" w:eastAsia="標楷體" w:hAnsi="Times New Roman"/>
          <w:b/>
          <w:sz w:val="34"/>
          <w:szCs w:val="34"/>
        </w:rPr>
        <w:t>國立</w:t>
      </w:r>
      <w:proofErr w:type="gramStart"/>
      <w:r w:rsidRPr="00683AB1">
        <w:rPr>
          <w:rFonts w:ascii="Times New Roman" w:eastAsia="標楷體" w:hAnsi="Times New Roman"/>
          <w:b/>
          <w:sz w:val="34"/>
          <w:szCs w:val="34"/>
        </w:rPr>
        <w:t>臺</w:t>
      </w:r>
      <w:proofErr w:type="gramEnd"/>
      <w:r w:rsidRPr="00683AB1">
        <w:rPr>
          <w:rFonts w:ascii="Times New Roman" w:eastAsia="標楷體" w:hAnsi="Times New Roman"/>
          <w:b/>
          <w:sz w:val="34"/>
          <w:szCs w:val="34"/>
        </w:rPr>
        <w:t>中教育大學起飛助學金</w:t>
      </w:r>
      <w:r w:rsidRPr="00683AB1">
        <w:rPr>
          <w:rFonts w:ascii="Times New Roman" w:eastAsia="標楷體" w:hAnsi="Times New Roman"/>
          <w:b/>
          <w:bCs/>
          <w:sz w:val="34"/>
          <w:szCs w:val="34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686"/>
        <w:gridCol w:w="987"/>
        <w:gridCol w:w="1079"/>
        <w:gridCol w:w="1425"/>
        <w:gridCol w:w="4063"/>
      </w:tblGrid>
      <w:tr w:rsidR="00C97312" w:rsidRPr="00683AB1" w14:paraId="7D779DAB" w14:textId="77777777" w:rsidTr="00A85A71">
        <w:tc>
          <w:tcPr>
            <w:tcW w:w="2182" w:type="dxa"/>
            <w:gridSpan w:val="2"/>
          </w:tcPr>
          <w:p w14:paraId="2706F438" w14:textId="77777777" w:rsidR="00C97312" w:rsidRPr="00683AB1" w:rsidRDefault="00C973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申請</w:t>
            </w:r>
            <w:r w:rsidRPr="00683AB1">
              <w:rPr>
                <w:rFonts w:ascii="Times New Roman" w:eastAsia="標楷體" w:hAnsi="Times New Roman" w:hint="eastAsia"/>
                <w:sz w:val="28"/>
                <w:szCs w:val="28"/>
              </w:rPr>
              <w:t>年度</w:t>
            </w:r>
          </w:p>
        </w:tc>
        <w:tc>
          <w:tcPr>
            <w:tcW w:w="2066" w:type="dxa"/>
            <w:gridSpan w:val="2"/>
            <w:vAlign w:val="center"/>
          </w:tcPr>
          <w:p w14:paraId="50D3D60B" w14:textId="43BC9983" w:rsidR="00C97312" w:rsidRPr="008F3C79" w:rsidRDefault="00B66BF3" w:rsidP="00BD4C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D971A6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1425" w:type="dxa"/>
          </w:tcPr>
          <w:p w14:paraId="69C74BB2" w14:textId="77777777" w:rsidR="00C97312" w:rsidRPr="00683AB1" w:rsidRDefault="00C973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學系</w:t>
            </w: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年級</w:t>
            </w:r>
          </w:p>
        </w:tc>
        <w:tc>
          <w:tcPr>
            <w:tcW w:w="4063" w:type="dxa"/>
            <w:vAlign w:val="center"/>
          </w:tcPr>
          <w:p w14:paraId="1DAFD47E" w14:textId="77777777" w:rsidR="00C97312" w:rsidRPr="00683AB1" w:rsidRDefault="00C97312" w:rsidP="00A85A7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97312" w:rsidRPr="00683AB1" w14:paraId="6443FAD4" w14:textId="77777777" w:rsidTr="00A85A71">
        <w:tc>
          <w:tcPr>
            <w:tcW w:w="2182" w:type="dxa"/>
            <w:gridSpan w:val="2"/>
          </w:tcPr>
          <w:p w14:paraId="70E8964A" w14:textId="77777777" w:rsidR="00C97312" w:rsidRPr="00683AB1" w:rsidRDefault="00C973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066" w:type="dxa"/>
            <w:gridSpan w:val="2"/>
            <w:vAlign w:val="center"/>
          </w:tcPr>
          <w:p w14:paraId="25DA87C0" w14:textId="77777777" w:rsidR="00C97312" w:rsidRPr="00683AB1" w:rsidRDefault="00C973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5" w:type="dxa"/>
          </w:tcPr>
          <w:p w14:paraId="4B9695C2" w14:textId="77777777" w:rsidR="00C97312" w:rsidRPr="00683AB1" w:rsidRDefault="00C973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</w:p>
        </w:tc>
        <w:tc>
          <w:tcPr>
            <w:tcW w:w="4063" w:type="dxa"/>
            <w:vAlign w:val="center"/>
          </w:tcPr>
          <w:p w14:paraId="6AFC187A" w14:textId="77777777" w:rsidR="00C97312" w:rsidRPr="00683AB1" w:rsidRDefault="00C97312" w:rsidP="00A85A7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97312" w:rsidRPr="00683AB1" w14:paraId="0A0BD38B" w14:textId="77777777" w:rsidTr="00A85A71">
        <w:tc>
          <w:tcPr>
            <w:tcW w:w="2182" w:type="dxa"/>
            <w:gridSpan w:val="2"/>
            <w:vAlign w:val="center"/>
          </w:tcPr>
          <w:p w14:paraId="1EFA7042" w14:textId="77777777" w:rsidR="00C97312" w:rsidRPr="00683AB1" w:rsidRDefault="00E019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2066" w:type="dxa"/>
            <w:gridSpan w:val="2"/>
            <w:vAlign w:val="center"/>
          </w:tcPr>
          <w:p w14:paraId="08B15445" w14:textId="77777777" w:rsidR="00C97312" w:rsidRPr="00683AB1" w:rsidRDefault="00C973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15FA88B3" w14:textId="77777777" w:rsidR="00C97312" w:rsidRPr="00683AB1" w:rsidRDefault="00E01912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</w:p>
        </w:tc>
        <w:tc>
          <w:tcPr>
            <w:tcW w:w="4063" w:type="dxa"/>
            <w:vAlign w:val="center"/>
          </w:tcPr>
          <w:p w14:paraId="475B0641" w14:textId="77777777" w:rsidR="00C97312" w:rsidRPr="00683AB1" w:rsidRDefault="00C97312" w:rsidP="00A85A7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4336F" w:rsidRPr="00683AB1" w14:paraId="55519CFD" w14:textId="77777777" w:rsidTr="00C463D2">
        <w:tc>
          <w:tcPr>
            <w:tcW w:w="2182" w:type="dxa"/>
            <w:gridSpan w:val="2"/>
            <w:vAlign w:val="center"/>
          </w:tcPr>
          <w:p w14:paraId="02BF2C81" w14:textId="77777777" w:rsidR="00F4336F" w:rsidRDefault="00F4336F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戶籍地址</w:t>
            </w:r>
          </w:p>
        </w:tc>
        <w:tc>
          <w:tcPr>
            <w:tcW w:w="7554" w:type="dxa"/>
            <w:gridSpan w:val="4"/>
            <w:vAlign w:val="center"/>
          </w:tcPr>
          <w:p w14:paraId="7B1AFC65" w14:textId="77777777" w:rsidR="00F4336F" w:rsidRPr="007415AD" w:rsidRDefault="00F4336F" w:rsidP="00C463D2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4336F" w:rsidRPr="00683AB1" w14:paraId="3429A7EB" w14:textId="77777777" w:rsidTr="00F4336F">
        <w:trPr>
          <w:trHeight w:val="767"/>
        </w:trPr>
        <w:tc>
          <w:tcPr>
            <w:tcW w:w="2182" w:type="dxa"/>
            <w:gridSpan w:val="2"/>
            <w:vAlign w:val="center"/>
          </w:tcPr>
          <w:p w14:paraId="37006EDA" w14:textId="77777777" w:rsidR="00F4336F" w:rsidRPr="00683AB1" w:rsidRDefault="00F4336F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7554" w:type="dxa"/>
            <w:gridSpan w:val="4"/>
            <w:vAlign w:val="center"/>
          </w:tcPr>
          <w:p w14:paraId="26A96BFA" w14:textId="77777777" w:rsidR="00F4336F" w:rsidRDefault="00F4336F" w:rsidP="00324C0A">
            <w:pPr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</w:pPr>
            <w:r w:rsidRPr="00F4336F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請提供本校學生信箱</w:t>
            </w:r>
            <w:r w:rsidR="00324C0A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或</w:t>
            </w:r>
            <w:r w:rsidR="00324C0A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Gma</w:t>
            </w:r>
            <w:r w:rsidRPr="00F4336F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il</w:t>
            </w:r>
            <w:r w:rsidR="00324C0A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信箱</w:t>
            </w:r>
          </w:p>
          <w:p w14:paraId="4CA013EF" w14:textId="77777777" w:rsidR="00237457" w:rsidRPr="00EE3A5C" w:rsidRDefault="00237457" w:rsidP="00324C0A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24C0A" w:rsidRPr="00683AB1" w14:paraId="7AA14FB8" w14:textId="77777777" w:rsidTr="00F4336F">
        <w:trPr>
          <w:trHeight w:val="767"/>
        </w:trPr>
        <w:tc>
          <w:tcPr>
            <w:tcW w:w="2182" w:type="dxa"/>
            <w:gridSpan w:val="2"/>
            <w:vAlign w:val="center"/>
          </w:tcPr>
          <w:p w14:paraId="3D1BB205" w14:textId="77777777" w:rsidR="00324C0A" w:rsidRPr="00324C0A" w:rsidRDefault="00324C0A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24C0A">
              <w:rPr>
                <w:rFonts w:ascii="Times New Roman" w:eastAsia="標楷體" w:hAnsi="Times New Roman"/>
                <w:sz w:val="28"/>
                <w:szCs w:val="28"/>
              </w:rPr>
              <w:t>身分別</w:t>
            </w:r>
          </w:p>
        </w:tc>
        <w:tc>
          <w:tcPr>
            <w:tcW w:w="7554" w:type="dxa"/>
            <w:gridSpan w:val="4"/>
            <w:vAlign w:val="center"/>
          </w:tcPr>
          <w:p w14:paraId="6A8946E0" w14:textId="77777777" w:rsidR="00324C0A" w:rsidRPr="00324C0A" w:rsidRDefault="00324C0A" w:rsidP="00324C0A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1.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低收入戶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324C0A">
              <w:rPr>
                <w:rFonts w:ascii="Times New Roman" w:eastAsia="標楷體" w:hAnsi="Times New Roman"/>
                <w:kern w:val="0"/>
                <w:szCs w:val="24"/>
              </w:rPr>
              <w:t xml:space="preserve">               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5.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原住民籍學生</w:t>
            </w:r>
          </w:p>
          <w:p w14:paraId="2F70F025" w14:textId="77777777" w:rsidR="00324C0A" w:rsidRPr="00324C0A" w:rsidRDefault="00324C0A" w:rsidP="00324C0A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2.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中低收入戶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324C0A">
              <w:rPr>
                <w:rFonts w:ascii="Times New Roman" w:eastAsia="標楷體" w:hAnsi="Times New Roman"/>
                <w:kern w:val="0"/>
                <w:szCs w:val="24"/>
              </w:rPr>
              <w:t xml:space="preserve">             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6.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獲教育部弱勢助學金補助</w:t>
            </w:r>
          </w:p>
          <w:p w14:paraId="1AB97D15" w14:textId="77777777" w:rsidR="00324C0A" w:rsidRPr="00324C0A" w:rsidRDefault="00324C0A" w:rsidP="00324C0A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3.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特殊境遇子女或孫子女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324C0A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7.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懷孕學生、扶養未滿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歲子女</w:t>
            </w:r>
          </w:p>
          <w:p w14:paraId="59004699" w14:textId="77777777" w:rsidR="00324C0A" w:rsidRPr="00324C0A" w:rsidRDefault="00324C0A" w:rsidP="00324C0A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4.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身障學生及身障人士子女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Pr="00324C0A">
              <w:rPr>
                <w:rFonts w:ascii="Times New Roman" w:eastAsia="標楷體" w:hAnsi="Times New Roman"/>
                <w:kern w:val="0"/>
                <w:szCs w:val="24"/>
              </w:rPr>
              <w:t xml:space="preserve"> 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8.</w:t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其他家庭突遭變故急需協助者</w:t>
            </w:r>
          </w:p>
        </w:tc>
      </w:tr>
      <w:tr w:rsidR="005E7639" w:rsidRPr="00683AB1" w14:paraId="4AB87DC0" w14:textId="77777777" w:rsidTr="00713C92">
        <w:trPr>
          <w:trHeight w:val="1343"/>
        </w:trPr>
        <w:tc>
          <w:tcPr>
            <w:tcW w:w="2182" w:type="dxa"/>
            <w:gridSpan w:val="2"/>
            <w:vAlign w:val="center"/>
          </w:tcPr>
          <w:p w14:paraId="197C3484" w14:textId="77777777" w:rsidR="005E7639" w:rsidRPr="00324C0A" w:rsidRDefault="005E7639" w:rsidP="00061C2C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簡述家庭概況</w:t>
            </w:r>
          </w:p>
        </w:tc>
        <w:tc>
          <w:tcPr>
            <w:tcW w:w="7554" w:type="dxa"/>
            <w:gridSpan w:val="4"/>
          </w:tcPr>
          <w:p w14:paraId="4CF76A5E" w14:textId="1A2A9ACD" w:rsidR="005E7639" w:rsidRPr="002932ED" w:rsidRDefault="003D131D" w:rsidP="00713C92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3D131D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請簡述家庭經濟概況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，</w:t>
            </w:r>
            <w:r w:rsidRPr="003D131D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讓我們知道為何</w:t>
            </w:r>
            <w:r w:rsidR="009461CE" w:rsidRPr="003D131D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你</w:t>
            </w:r>
            <w:r w:rsidRPr="003D131D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需要這筆助學金</w:t>
            </w:r>
          </w:p>
        </w:tc>
      </w:tr>
      <w:tr w:rsidR="00C97312" w:rsidRPr="00A51AAC" w14:paraId="15A178C1" w14:textId="77777777" w:rsidTr="001068FE">
        <w:trPr>
          <w:trHeight w:val="3248"/>
        </w:trPr>
        <w:tc>
          <w:tcPr>
            <w:tcW w:w="2182" w:type="dxa"/>
            <w:gridSpan w:val="2"/>
            <w:shd w:val="clear" w:color="auto" w:fill="DEEAF6" w:themeFill="accent1" w:themeFillTint="33"/>
          </w:tcPr>
          <w:p w14:paraId="22BD1448" w14:textId="77777777" w:rsidR="00C97312" w:rsidRPr="00A51AAC" w:rsidRDefault="00C97312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1AAC">
              <w:rPr>
                <w:rFonts w:ascii="Times New Roman" w:eastAsia="標楷體" w:hAnsi="Times New Roman"/>
                <w:sz w:val="28"/>
                <w:szCs w:val="28"/>
              </w:rPr>
              <w:t>學習目標</w:t>
            </w:r>
          </w:p>
          <w:p w14:paraId="4ABFC65A" w14:textId="77777777" w:rsidR="00C97312" w:rsidRPr="00A51AAC" w:rsidRDefault="00C97312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1AAC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51AAC">
              <w:rPr>
                <w:rFonts w:ascii="Times New Roman" w:eastAsia="標楷體" w:hAnsi="Times New Roman" w:hint="eastAsia"/>
                <w:sz w:val="28"/>
                <w:szCs w:val="28"/>
              </w:rPr>
              <w:t>得複選</w:t>
            </w:r>
            <w:r w:rsidRPr="00A51AA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3A294D60" w14:textId="7C3FC79B" w:rsidR="00E36986" w:rsidRPr="00A51AAC" w:rsidRDefault="00E36986" w:rsidP="006B7BBB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學校課業上之學習目標，例如</w:t>
            </w:r>
            <w:r w:rsidRPr="00A51AAC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：</w:t>
            </w:r>
            <w:r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提升課業成績</w:t>
            </w:r>
            <w:r w:rsidRPr="00A51AAC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</w:t>
            </w:r>
            <w:r w:rsidR="00202BCA"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取得證照</w:t>
            </w:r>
            <w:r w:rsidR="00550AD2" w:rsidRPr="00A51AAC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、成為老師、通過</w:t>
            </w:r>
            <w:r w:rsidR="004327AC" w:rsidRPr="00A51AAC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專長能力檢定</w:t>
            </w:r>
            <w:r w:rsidR="00202BCA" w:rsidRPr="00A51AAC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等</w:t>
            </w:r>
            <w:r w:rsidR="00145F55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，或其他個人成長目標</w:t>
            </w:r>
            <w:r w:rsidR="00202BCA" w:rsidRPr="00A51AAC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。</w:t>
            </w:r>
          </w:p>
        </w:tc>
        <w:tc>
          <w:tcPr>
            <w:tcW w:w="7554" w:type="dxa"/>
            <w:gridSpan w:val="4"/>
            <w:shd w:val="clear" w:color="auto" w:fill="DEEAF6" w:themeFill="accent1" w:themeFillTint="33"/>
            <w:vAlign w:val="center"/>
          </w:tcPr>
          <w:p w14:paraId="5D8A3E2E" w14:textId="77777777" w:rsidR="00C97312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  <w:lang w:val="zh-TW" w:bidi="zh-TW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C97312" w:rsidRPr="00A51AAC"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通過畢業門檻</w:t>
            </w:r>
          </w:p>
          <w:p w14:paraId="1B80508B" w14:textId="77777777" w:rsidR="00C97312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  <w:lang w:val="zh-TW" w:bidi="zh-TW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C97312" w:rsidRPr="00A51AAC">
              <w:rPr>
                <w:rFonts w:ascii="Times New Roman" w:eastAsia="標楷體" w:hAnsi="Times New Roman"/>
                <w:kern w:val="0"/>
                <w:szCs w:val="24"/>
              </w:rPr>
              <w:t>2.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取得專業證照</w:t>
            </w:r>
          </w:p>
          <w:p w14:paraId="249E9234" w14:textId="77777777" w:rsidR="00C97312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C97312" w:rsidRPr="00A51AAC">
              <w:rPr>
                <w:rFonts w:ascii="Times New Roman" w:eastAsia="標楷體" w:hAnsi="Times New Roman"/>
                <w:kern w:val="0"/>
                <w:szCs w:val="24"/>
              </w:rPr>
              <w:t>3.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學期學業平均成績進步達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分以上</w:t>
            </w:r>
          </w:p>
          <w:p w14:paraId="725BA716" w14:textId="77777777" w:rsidR="00C97312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C97312" w:rsidRPr="00A51AAC">
              <w:rPr>
                <w:rFonts w:ascii="Times New Roman" w:eastAsia="標楷體" w:hAnsi="Times New Roman"/>
                <w:kern w:val="0"/>
                <w:szCs w:val="24"/>
              </w:rPr>
              <w:t>4.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不及格科目成績達及格者</w:t>
            </w:r>
          </w:p>
          <w:p w14:paraId="4125DACC" w14:textId="77777777" w:rsidR="00506063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C97312" w:rsidRPr="00A51AAC">
              <w:rPr>
                <w:rFonts w:ascii="Times New Roman" w:eastAsia="標楷體" w:hAnsi="Times New Roman"/>
                <w:kern w:val="0"/>
                <w:szCs w:val="24"/>
              </w:rPr>
              <w:t>5.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通過跨領域課程</w:t>
            </w:r>
          </w:p>
          <w:p w14:paraId="64479BD9" w14:textId="0D5A4CD8" w:rsidR="00506063" w:rsidRPr="00A51AAC" w:rsidRDefault="00127030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Style w:val="ac"/>
                <w:rFonts w:ascii="Arial" w:eastAsia="標楷體" w:hAnsi="Arial" w:cs="Arial" w:hint="eastAsia"/>
                <w:color w:val="auto"/>
                <w:kern w:val="0"/>
                <w:szCs w:val="24"/>
                <w:u w:val="none"/>
              </w:rPr>
              <w:t xml:space="preserve">   </w:t>
            </w:r>
            <w:r w:rsidR="009F2B3F" w:rsidRPr="00177DC3">
              <w:rPr>
                <w:rStyle w:val="ac"/>
                <w:rFonts w:ascii="Arial" w:eastAsia="標楷體" w:hAnsi="Arial" w:cs="Arial"/>
                <w:color w:val="auto"/>
                <w:kern w:val="0"/>
                <w:szCs w:val="24"/>
                <w:u w:val="none"/>
              </w:rPr>
              <w:t>（</w:t>
            </w:r>
            <w:r w:rsidR="00D81AEF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D81AEF">
              <w:rPr>
                <w:rFonts w:ascii="Times New Roman" w:eastAsia="標楷體" w:hAnsi="Times New Roman" w:hint="eastAsia"/>
                <w:kern w:val="0"/>
                <w:szCs w:val="24"/>
              </w:rPr>
              <w:t>跨系</w:t>
            </w:r>
            <w:r w:rsidR="00D81AEF">
              <w:rPr>
                <w:rFonts w:ascii="Times New Roman" w:eastAsia="標楷體" w:hAnsi="Times New Roman" w:hint="eastAsia"/>
                <w:kern w:val="0"/>
                <w:szCs w:val="24"/>
              </w:rPr>
              <w:t>/</w:t>
            </w:r>
            <w:r w:rsidR="00D81AEF">
              <w:rPr>
                <w:rFonts w:ascii="Times New Roman" w:eastAsia="標楷體" w:hAnsi="Times New Roman" w:hint="eastAsia"/>
                <w:kern w:val="0"/>
                <w:szCs w:val="24"/>
              </w:rPr>
              <w:t>校課程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□輔系□雙主修□跨領域學程□專長增能學程</w:t>
            </w:r>
            <w:r w:rsidR="009F2B3F" w:rsidRPr="00177DC3">
              <w:rPr>
                <w:rFonts w:ascii="Arial" w:eastAsia="標楷體" w:hAnsi="Arial" w:cs="Arial"/>
                <w:kern w:val="0"/>
                <w:szCs w:val="24"/>
              </w:rPr>
              <w:t>）</w:t>
            </w:r>
          </w:p>
          <w:p w14:paraId="2A32C892" w14:textId="77777777" w:rsidR="00506063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6.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通過全英語授課課程</w:t>
            </w:r>
          </w:p>
          <w:p w14:paraId="794562BA" w14:textId="77777777" w:rsidR="00506063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7.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通過本校學生專長能力檢定</w:t>
            </w:r>
          </w:p>
          <w:p w14:paraId="75E963AA" w14:textId="362CB2F9" w:rsidR="00C97312" w:rsidRPr="00A51AAC" w:rsidRDefault="007C2FB5" w:rsidP="001068F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8.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通過預修碩士班課程</w:t>
            </w:r>
            <w:r w:rsidR="00506063" w:rsidRPr="00A51AAC">
              <w:rPr>
                <w:rFonts w:ascii="Times New Roman" w:eastAsia="標楷體" w:hAnsi="Times New Roman"/>
                <w:kern w:val="0"/>
                <w:szCs w:val="24"/>
              </w:rPr>
              <w:br/>
            </w:r>
            <w:r w:rsidRPr="00324C0A">
              <w:rPr>
                <w:rFonts w:ascii="Times New Roman" w:eastAsia="標楷體" w:hAnsi="Times New Roman" w:hint="eastAsia"/>
                <w:kern w:val="0"/>
                <w:szCs w:val="24"/>
              </w:rPr>
              <w:t>□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9.</w:t>
            </w:r>
            <w:r w:rsidR="00506063" w:rsidRPr="00A51AAC">
              <w:rPr>
                <w:rFonts w:ascii="Times New Roman" w:eastAsia="標楷體" w:hAnsi="Times New Roman" w:hint="eastAsia"/>
                <w:kern w:val="0"/>
                <w:szCs w:val="24"/>
              </w:rPr>
              <w:t>其他</w:t>
            </w:r>
            <w:r w:rsidR="002F004E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</w:p>
        </w:tc>
      </w:tr>
      <w:tr w:rsidR="00C97312" w:rsidRPr="00A51AAC" w14:paraId="1BFE0FDB" w14:textId="77777777" w:rsidTr="009B2472">
        <w:trPr>
          <w:trHeight w:val="1556"/>
        </w:trPr>
        <w:tc>
          <w:tcPr>
            <w:tcW w:w="2182" w:type="dxa"/>
            <w:gridSpan w:val="2"/>
            <w:shd w:val="clear" w:color="auto" w:fill="DEEAF6" w:themeFill="accent1" w:themeFillTint="33"/>
          </w:tcPr>
          <w:p w14:paraId="6EA251A9" w14:textId="77777777" w:rsidR="00C97312" w:rsidRPr="00A51AAC" w:rsidRDefault="00C97312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51AAC">
              <w:rPr>
                <w:rFonts w:ascii="Times New Roman" w:eastAsia="標楷體" w:hAnsi="Times New Roman"/>
                <w:sz w:val="28"/>
                <w:szCs w:val="28"/>
              </w:rPr>
              <w:t>具體目標</w:t>
            </w:r>
          </w:p>
        </w:tc>
        <w:tc>
          <w:tcPr>
            <w:tcW w:w="7554" w:type="dxa"/>
            <w:gridSpan w:val="4"/>
            <w:shd w:val="clear" w:color="auto" w:fill="DEEAF6" w:themeFill="accent1" w:themeFillTint="33"/>
          </w:tcPr>
          <w:p w14:paraId="6423C085" w14:textId="38891C29" w:rsidR="00237457" w:rsidRPr="002932ED" w:rsidRDefault="003D131D" w:rsidP="0065776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請列點</w:t>
            </w:r>
            <w:proofErr w:type="gramEnd"/>
            <w:r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撰寫</w:t>
            </w:r>
            <w:r w:rsidR="00B66BF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明確的</w:t>
            </w:r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個人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學習目標，例如：</w:t>
            </w:r>
            <w:r w:rsidR="005E0117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提升學業成績、</w:t>
            </w:r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培養</w:t>
            </w:r>
            <w:r w:rsidR="009461CE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專業</w:t>
            </w:r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技能、</w:t>
            </w:r>
            <w:proofErr w:type="gramStart"/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修習跨領域</w:t>
            </w:r>
            <w:proofErr w:type="gramEnd"/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課程</w:t>
            </w:r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(</w:t>
            </w:r>
            <w:r w:rsidR="00C97312" w:rsidRPr="002932ED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科目名稱</w:t>
            </w:r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)</w:t>
            </w:r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、通過畢業門檻</w:t>
            </w:r>
            <w:r w:rsidR="00C97312" w:rsidRPr="002932ED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、</w:t>
            </w:r>
            <w:proofErr w:type="gramStart"/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考取師培生</w:t>
            </w:r>
            <w:proofErr w:type="gramEnd"/>
            <w:r w:rsidR="00BB293B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</w:t>
            </w:r>
            <w:r w:rsidR="009461CE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通過證照檢定、準備研究所、學習外語等</w:t>
            </w:r>
            <w:r w:rsidR="00C97312" w:rsidRPr="002932ED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。</w:t>
            </w:r>
          </w:p>
          <w:p w14:paraId="4A9D9F88" w14:textId="77777777" w:rsidR="00713C92" w:rsidRPr="005E0117" w:rsidRDefault="00713C92" w:rsidP="0065776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</w:pPr>
          </w:p>
        </w:tc>
      </w:tr>
      <w:tr w:rsidR="000419BC" w:rsidRPr="00A51AAC" w14:paraId="1101ECEC" w14:textId="77777777" w:rsidTr="00CB16F6">
        <w:trPr>
          <w:trHeight w:val="2537"/>
        </w:trPr>
        <w:tc>
          <w:tcPr>
            <w:tcW w:w="2182" w:type="dxa"/>
            <w:gridSpan w:val="2"/>
            <w:vMerge w:val="restart"/>
            <w:shd w:val="clear" w:color="auto" w:fill="DEEAF6" w:themeFill="accent1" w:themeFillTint="33"/>
          </w:tcPr>
          <w:p w14:paraId="7CB30A2A" w14:textId="68B7959F" w:rsidR="000419BC" w:rsidRPr="00A51AAC" w:rsidRDefault="00145F55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學習</w:t>
            </w:r>
            <w:r w:rsidR="000419BC" w:rsidRPr="00A51AAC">
              <w:rPr>
                <w:rFonts w:ascii="Times New Roman" w:eastAsia="標楷體" w:hAnsi="Times New Roman"/>
                <w:sz w:val="28"/>
                <w:szCs w:val="28"/>
              </w:rPr>
              <w:t>方式</w:t>
            </w:r>
            <w:r w:rsidR="000419BC" w:rsidRPr="00A51AAC">
              <w:rPr>
                <w:rFonts w:ascii="Times New Roman" w:eastAsia="標楷體" w:hAnsi="Times New Roman"/>
                <w:sz w:val="28"/>
                <w:szCs w:val="28"/>
              </w:rPr>
              <w:br/>
            </w:r>
          </w:p>
        </w:tc>
        <w:tc>
          <w:tcPr>
            <w:tcW w:w="7554" w:type="dxa"/>
            <w:gridSpan w:val="4"/>
            <w:shd w:val="clear" w:color="auto" w:fill="DEEAF6" w:themeFill="accent1" w:themeFillTint="33"/>
          </w:tcPr>
          <w:p w14:paraId="09FA9CD1" w14:textId="3D7F6EF9" w:rsidR="00D40BCF" w:rsidRDefault="00CB16F6" w:rsidP="0065776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為達成上述的具體目標，</w:t>
            </w:r>
            <w:r w:rsidR="00D40BCF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規劃實際行動方案，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可運用校內外的資源學習，建議如下：</w:t>
            </w:r>
            <w:r w:rsidR="000D7E9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閱讀書籍、</w:t>
            </w:r>
            <w:r w:rsidR="002D71F4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通識中心</w:t>
            </w:r>
            <w:r w:rsidR="003A09D0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活動</w:t>
            </w:r>
            <w:r w:rsidR="00CF1064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</w:t>
            </w:r>
            <w:r w:rsidR="005061BD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圖書館讀書會</w:t>
            </w:r>
            <w:r w:rsidR="00CF1064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、講座</w:t>
            </w:r>
            <w:r w:rsidR="005061BD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、活動</w:t>
            </w:r>
            <w:r w:rsidR="004A381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</w:t>
            </w:r>
            <w:hyperlink r:id="rId7" w:history="1">
              <w:proofErr w:type="gramStart"/>
              <w:r w:rsidR="00D81AEF" w:rsidRPr="00D81AEF">
                <w:rPr>
                  <w:rFonts w:ascii="Times New Roman" w:eastAsia="標楷體" w:hAnsi="Times New Roman" w:hint="eastAsia"/>
                  <w:color w:val="808080" w:themeColor="background1" w:themeShade="80"/>
                  <w:kern w:val="0"/>
                  <w:szCs w:val="24"/>
                </w:rPr>
                <w:t>線上</w:t>
              </w:r>
              <w:r w:rsidR="005061BD" w:rsidRPr="00D81AEF">
                <w:rPr>
                  <w:rFonts w:ascii="Times New Roman" w:eastAsia="標楷體" w:hAnsi="Times New Roman" w:hint="eastAsia"/>
                  <w:color w:val="808080" w:themeColor="background1" w:themeShade="80"/>
                  <w:kern w:val="0"/>
                  <w:szCs w:val="24"/>
                </w:rPr>
                <w:t>自</w:t>
              </w:r>
              <w:r w:rsidR="000D7E93" w:rsidRPr="00D81AEF">
                <w:rPr>
                  <w:rFonts w:ascii="Times New Roman" w:eastAsia="標楷體" w:hAnsi="Times New Roman" w:hint="eastAsia"/>
                  <w:color w:val="808080" w:themeColor="background1" w:themeShade="80"/>
                  <w:kern w:val="0"/>
                  <w:szCs w:val="24"/>
                </w:rPr>
                <w:t>主</w:t>
              </w:r>
              <w:proofErr w:type="gramEnd"/>
              <w:r w:rsidR="005061BD" w:rsidRPr="00D81AEF">
                <w:rPr>
                  <w:rFonts w:ascii="Times New Roman" w:eastAsia="標楷體" w:hAnsi="Times New Roman" w:hint="eastAsia"/>
                  <w:color w:val="808080" w:themeColor="background1" w:themeShade="80"/>
                  <w:kern w:val="0"/>
                  <w:szCs w:val="24"/>
                </w:rPr>
                <w:t>學習平台</w:t>
              </w:r>
            </w:hyperlink>
            <w:r w:rsidR="00CF1064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</w:t>
            </w:r>
            <w:hyperlink r:id="rId8" w:history="1">
              <w:r w:rsidR="000D7E93" w:rsidRPr="00D81AEF">
                <w:rPr>
                  <w:rFonts w:ascii="Times New Roman" w:eastAsia="標楷體" w:hAnsi="Times New Roman" w:hint="eastAsia"/>
                  <w:color w:val="808080" w:themeColor="background1" w:themeShade="80"/>
                  <w:kern w:val="0"/>
                  <w:szCs w:val="24"/>
                </w:rPr>
                <w:t>專長學分學程</w:t>
              </w:r>
            </w:hyperlink>
            <w:r w:rsidR="0065776E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等</w:t>
            </w:r>
            <w:r w:rsidR="00943628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，</w:t>
            </w:r>
            <w:proofErr w:type="gramStart"/>
            <w:r w:rsidR="002F004E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請</w:t>
            </w:r>
            <w:r w:rsidR="00943628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列點式</w:t>
            </w:r>
            <w:proofErr w:type="gramEnd"/>
            <w:r w:rsidR="00943628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敘述</w:t>
            </w:r>
            <w:r w:rsidR="001D026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。</w:t>
            </w:r>
          </w:p>
          <w:p w14:paraId="59BF0A7B" w14:textId="77777777" w:rsidR="002932ED" w:rsidRPr="003A09D0" w:rsidRDefault="002932ED" w:rsidP="0065776E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</w:pPr>
          </w:p>
        </w:tc>
      </w:tr>
      <w:tr w:rsidR="000419BC" w:rsidRPr="00A51AAC" w14:paraId="401B9BE8" w14:textId="77777777" w:rsidTr="009B2472">
        <w:trPr>
          <w:trHeight w:val="343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11EAE437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7B41DA95" w14:textId="77777777" w:rsidR="000419BC" w:rsidRPr="00A51AA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A51AAC">
              <w:rPr>
                <w:rFonts w:ascii="Times New Roman" w:eastAsia="標楷體" w:hAnsi="Times New Roman"/>
                <w:kern w:val="0"/>
                <w:szCs w:val="24"/>
              </w:rPr>
              <w:t>月份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6336513B" w14:textId="35D72E9C" w:rsidR="00B66BF3" w:rsidRDefault="000419BC" w:rsidP="00B66BF3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</w:pPr>
            <w:r w:rsidRPr="00A51AAC">
              <w:rPr>
                <w:rFonts w:ascii="Times New Roman" w:eastAsia="標楷體" w:hAnsi="Times New Roman"/>
                <w:kern w:val="0"/>
                <w:szCs w:val="24"/>
              </w:rPr>
              <w:t>詳細規劃</w:t>
            </w:r>
          </w:p>
          <w:p w14:paraId="286B86B5" w14:textId="7E0D6706" w:rsidR="000419BC" w:rsidRPr="00A51AAC" w:rsidRDefault="000419BC" w:rsidP="00B66BF3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(</w:t>
            </w:r>
            <w:r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書本章節、</w:t>
            </w:r>
            <w:proofErr w:type="gramStart"/>
            <w:r w:rsidR="00B66BF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線上課程</w:t>
            </w:r>
            <w:proofErr w:type="gramEnd"/>
            <w:r w:rsidR="00B66BF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、</w:t>
            </w:r>
            <w:r w:rsidR="00943628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學習</w:t>
            </w:r>
            <w:r w:rsidR="00B66BF3">
              <w:rPr>
                <w:rFonts w:ascii="Times New Roman" w:eastAsia="標楷體" w:hAnsi="Times New Roman" w:hint="eastAsia"/>
                <w:color w:val="808080" w:themeColor="background1" w:themeShade="80"/>
                <w:kern w:val="0"/>
                <w:szCs w:val="24"/>
              </w:rPr>
              <w:t>活動</w:t>
            </w:r>
            <w:r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等</w:t>
            </w:r>
            <w:r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)</w:t>
            </w:r>
            <w:r w:rsidRPr="00A51AAC">
              <w:rPr>
                <w:rFonts w:ascii="Times New Roman" w:eastAsia="標楷體" w:hAnsi="Times New Roman"/>
                <w:color w:val="808080" w:themeColor="background1" w:themeShade="80"/>
                <w:kern w:val="0"/>
                <w:szCs w:val="24"/>
              </w:rPr>
              <w:t>表格得自行增減</w:t>
            </w:r>
          </w:p>
        </w:tc>
      </w:tr>
      <w:tr w:rsidR="000419BC" w:rsidRPr="00A51AAC" w14:paraId="0C55EC1A" w14:textId="77777777" w:rsidTr="009B2472">
        <w:trPr>
          <w:trHeight w:val="456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7E38D810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65C5D446" w14:textId="77777777" w:rsidR="000419BC" w:rsidRPr="00907C0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907C0C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  <w:r w:rsidRPr="00907C0C"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716D6202" w14:textId="77777777" w:rsidR="000419BC" w:rsidRPr="006E68F4" w:rsidRDefault="000419BC" w:rsidP="00EA4005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419BC" w:rsidRPr="00A51AAC" w14:paraId="3079A577" w14:textId="77777777" w:rsidTr="009B2472">
        <w:trPr>
          <w:trHeight w:val="456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574F6135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1B511E33" w14:textId="77777777" w:rsidR="000419BC" w:rsidRPr="00907C0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907C0C">
              <w:rPr>
                <w:rFonts w:ascii="Times New Roman" w:eastAsia="標楷體" w:hAnsi="Times New Roman" w:hint="eastAsia"/>
                <w:kern w:val="0"/>
                <w:szCs w:val="24"/>
              </w:rPr>
              <w:t>4</w:t>
            </w:r>
            <w:r w:rsidRPr="00907C0C"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12004C3E" w14:textId="77777777" w:rsidR="000419BC" w:rsidRPr="006E68F4" w:rsidRDefault="000419BC" w:rsidP="00EA4005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419BC" w:rsidRPr="00A51AAC" w14:paraId="56B1C03A" w14:textId="77777777" w:rsidTr="009B2472">
        <w:trPr>
          <w:trHeight w:val="456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45CD8FE3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7A15C024" w14:textId="77777777" w:rsidR="000419BC" w:rsidRPr="00907C0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907C0C">
              <w:rPr>
                <w:rFonts w:ascii="Times New Roman" w:eastAsia="標楷體" w:hAnsi="Times New Roman" w:hint="eastAsia"/>
                <w:kern w:val="0"/>
                <w:szCs w:val="24"/>
              </w:rPr>
              <w:t>5</w:t>
            </w:r>
            <w:r w:rsidRPr="00907C0C"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2F792CA0" w14:textId="77777777" w:rsidR="000419BC" w:rsidRPr="006E68F4" w:rsidRDefault="000419BC" w:rsidP="00EA4005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419BC" w:rsidRPr="00A51AAC" w14:paraId="249DACBC" w14:textId="77777777" w:rsidTr="009B2472">
        <w:trPr>
          <w:trHeight w:val="456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7C28638F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348053C5" w14:textId="77777777" w:rsidR="000419BC" w:rsidRPr="00907C0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907C0C">
              <w:rPr>
                <w:rFonts w:ascii="Times New Roman" w:eastAsia="標楷體" w:hAnsi="Times New Roman" w:hint="eastAsia"/>
                <w:kern w:val="0"/>
                <w:szCs w:val="24"/>
              </w:rPr>
              <w:t>6</w:t>
            </w:r>
            <w:r w:rsidRPr="00907C0C"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3A1A78EB" w14:textId="77777777" w:rsidR="000419BC" w:rsidRPr="006E68F4" w:rsidRDefault="000419BC" w:rsidP="00EA4005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0419BC" w:rsidRPr="00A51AAC" w14:paraId="7D67B820" w14:textId="77777777" w:rsidTr="009B2472">
        <w:trPr>
          <w:trHeight w:val="456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4FF86836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07C2B723" w14:textId="77777777" w:rsidR="000419BC" w:rsidRPr="00907C0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907C0C">
              <w:rPr>
                <w:rFonts w:ascii="Times New Roman" w:eastAsia="標楷體" w:hAnsi="Times New Roman" w:hint="eastAsia"/>
                <w:kern w:val="0"/>
                <w:szCs w:val="24"/>
              </w:rPr>
              <w:t>7-9</w:t>
            </w:r>
            <w:r w:rsidRPr="00907C0C"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53F8732F" w14:textId="77777777" w:rsidR="000419BC" w:rsidRPr="006E68F4" w:rsidRDefault="00A35EBA" w:rsidP="00EA4005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4"/>
              </w:rPr>
              <w:t>（大四免填）</w:t>
            </w:r>
          </w:p>
        </w:tc>
      </w:tr>
      <w:tr w:rsidR="000419BC" w:rsidRPr="00A51AAC" w14:paraId="411259C6" w14:textId="77777777" w:rsidTr="009B2472">
        <w:trPr>
          <w:trHeight w:val="456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0F0F8C9A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6291B5DA" w14:textId="77777777" w:rsidR="000419BC" w:rsidRPr="00907C0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907C0C">
              <w:rPr>
                <w:rFonts w:ascii="Times New Roman" w:eastAsia="標楷體" w:hAnsi="Times New Roman" w:hint="eastAsia"/>
                <w:kern w:val="0"/>
                <w:szCs w:val="24"/>
              </w:rPr>
              <w:t>10</w:t>
            </w:r>
            <w:r w:rsidRPr="00907C0C"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0AFA5818" w14:textId="77777777" w:rsidR="000419BC" w:rsidRPr="00A51AAC" w:rsidRDefault="00A35EBA" w:rsidP="00EA4005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4"/>
              </w:rPr>
              <w:t>（大四免填）</w:t>
            </w:r>
          </w:p>
        </w:tc>
      </w:tr>
      <w:tr w:rsidR="000419BC" w:rsidRPr="00A51AAC" w14:paraId="5DE343A8" w14:textId="77777777" w:rsidTr="009B2472">
        <w:trPr>
          <w:trHeight w:val="456"/>
        </w:trPr>
        <w:tc>
          <w:tcPr>
            <w:tcW w:w="2182" w:type="dxa"/>
            <w:gridSpan w:val="2"/>
            <w:vMerge/>
            <w:shd w:val="clear" w:color="auto" w:fill="DEEAF6" w:themeFill="accent1" w:themeFillTint="33"/>
          </w:tcPr>
          <w:p w14:paraId="780ADE96" w14:textId="77777777" w:rsidR="000419BC" w:rsidRPr="00A51AAC" w:rsidRDefault="000419BC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87" w:type="dxa"/>
            <w:shd w:val="clear" w:color="auto" w:fill="DEEAF6" w:themeFill="accent1" w:themeFillTint="33"/>
            <w:vAlign w:val="center"/>
          </w:tcPr>
          <w:p w14:paraId="540A22A4" w14:textId="77777777" w:rsidR="000419BC" w:rsidRPr="00907C0C" w:rsidRDefault="000419BC" w:rsidP="00BB5F31">
            <w:pPr>
              <w:widowControl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907C0C">
              <w:rPr>
                <w:rFonts w:ascii="Times New Roman" w:eastAsia="標楷體" w:hAnsi="Times New Roman" w:hint="eastAsia"/>
                <w:kern w:val="0"/>
                <w:szCs w:val="24"/>
              </w:rPr>
              <w:t>11</w:t>
            </w:r>
            <w:r w:rsidRPr="00907C0C">
              <w:rPr>
                <w:rFonts w:ascii="Times New Roman" w:eastAsia="標楷體" w:hAnsi="Times New Roman" w:hint="eastAsia"/>
                <w:kern w:val="0"/>
                <w:szCs w:val="24"/>
              </w:rPr>
              <w:t>月</w:t>
            </w:r>
          </w:p>
        </w:tc>
        <w:tc>
          <w:tcPr>
            <w:tcW w:w="6567" w:type="dxa"/>
            <w:gridSpan w:val="3"/>
            <w:shd w:val="clear" w:color="auto" w:fill="DEEAF6" w:themeFill="accent1" w:themeFillTint="33"/>
            <w:vAlign w:val="center"/>
          </w:tcPr>
          <w:p w14:paraId="23DFDB0D" w14:textId="77777777" w:rsidR="000419BC" w:rsidRPr="00A51AAC" w:rsidRDefault="00A35EBA" w:rsidP="00EA4005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  <w:szCs w:val="24"/>
              </w:rPr>
              <w:t>（大四免填）</w:t>
            </w:r>
          </w:p>
        </w:tc>
      </w:tr>
      <w:tr w:rsidR="00C97312" w:rsidRPr="00683AB1" w14:paraId="4963064B" w14:textId="77777777" w:rsidTr="00061C2C">
        <w:trPr>
          <w:trHeight w:val="405"/>
        </w:trPr>
        <w:tc>
          <w:tcPr>
            <w:tcW w:w="2182" w:type="dxa"/>
            <w:gridSpan w:val="2"/>
            <w:vMerge w:val="restart"/>
          </w:tcPr>
          <w:p w14:paraId="3114EDF2" w14:textId="77777777" w:rsidR="00C97312" w:rsidRPr="00683AB1" w:rsidRDefault="00C97312" w:rsidP="00061C2C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帳戶資訊</w:t>
            </w:r>
            <w:r w:rsidRPr="00683AB1">
              <w:rPr>
                <w:rFonts w:ascii="Times New Roman" w:eastAsia="標楷體" w:hAnsi="Times New Roman"/>
                <w:sz w:val="28"/>
                <w:szCs w:val="28"/>
              </w:rPr>
              <w:br/>
              <w:t>(</w:t>
            </w: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需為領獎人</w:t>
            </w:r>
            <w:r w:rsidR="00A17BA0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個人帳戶</w:t>
            </w: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3491" w:type="dxa"/>
            <w:gridSpan w:val="3"/>
            <w:vAlign w:val="center"/>
          </w:tcPr>
          <w:p w14:paraId="0AF92872" w14:textId="77777777" w:rsidR="00C97312" w:rsidRPr="00177DC3" w:rsidRDefault="00C97312" w:rsidP="006E68F4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177DC3">
              <w:rPr>
                <w:rFonts w:ascii="Times New Roman" w:eastAsia="標楷體" w:hAnsi="Times New Roman"/>
                <w:kern w:val="0"/>
                <w:szCs w:val="24"/>
              </w:rPr>
              <w:t>領款金融機構：</w:t>
            </w:r>
          </w:p>
        </w:tc>
        <w:tc>
          <w:tcPr>
            <w:tcW w:w="4063" w:type="dxa"/>
            <w:vAlign w:val="center"/>
          </w:tcPr>
          <w:p w14:paraId="1391547D" w14:textId="77777777" w:rsidR="00C97312" w:rsidRPr="00177DC3" w:rsidRDefault="00C97312" w:rsidP="006A2C16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177DC3">
              <w:rPr>
                <w:rFonts w:ascii="Times New Roman" w:eastAsia="標楷體" w:hAnsi="Times New Roman"/>
                <w:kern w:val="0"/>
                <w:szCs w:val="24"/>
              </w:rPr>
              <w:t>銀行代碼：</w:t>
            </w:r>
          </w:p>
        </w:tc>
      </w:tr>
      <w:tr w:rsidR="00C97312" w:rsidRPr="00683AB1" w14:paraId="246FD398" w14:textId="77777777" w:rsidTr="006A2C16">
        <w:trPr>
          <w:trHeight w:val="330"/>
        </w:trPr>
        <w:tc>
          <w:tcPr>
            <w:tcW w:w="2182" w:type="dxa"/>
            <w:gridSpan w:val="2"/>
            <w:vMerge/>
          </w:tcPr>
          <w:p w14:paraId="76F53EA3" w14:textId="77777777" w:rsidR="00C97312" w:rsidRPr="00683AB1" w:rsidRDefault="00C97312" w:rsidP="00FA4C68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491" w:type="dxa"/>
            <w:gridSpan w:val="3"/>
            <w:vAlign w:val="center"/>
          </w:tcPr>
          <w:p w14:paraId="3970F9C9" w14:textId="77777777" w:rsidR="00C97312" w:rsidRPr="00177DC3" w:rsidRDefault="00C97312" w:rsidP="006A2C16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177DC3">
              <w:rPr>
                <w:rFonts w:ascii="Times New Roman" w:eastAsia="標楷體" w:hAnsi="Times New Roman"/>
                <w:kern w:val="0"/>
                <w:szCs w:val="24"/>
              </w:rPr>
              <w:t>分行名稱：</w:t>
            </w:r>
          </w:p>
        </w:tc>
        <w:tc>
          <w:tcPr>
            <w:tcW w:w="4063" w:type="dxa"/>
            <w:vAlign w:val="center"/>
          </w:tcPr>
          <w:p w14:paraId="3E2B768D" w14:textId="77777777" w:rsidR="00C97312" w:rsidRPr="00177DC3" w:rsidRDefault="00C97312" w:rsidP="006A2C16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177DC3">
              <w:rPr>
                <w:rFonts w:ascii="Times New Roman" w:eastAsia="標楷體" w:hAnsi="Times New Roman"/>
                <w:kern w:val="0"/>
                <w:szCs w:val="24"/>
              </w:rPr>
              <w:t>分行代碼：</w:t>
            </w:r>
          </w:p>
        </w:tc>
      </w:tr>
      <w:tr w:rsidR="00C97312" w:rsidRPr="00683AB1" w14:paraId="255E1A1D" w14:textId="77777777" w:rsidTr="00624DBA">
        <w:trPr>
          <w:trHeight w:val="435"/>
        </w:trPr>
        <w:tc>
          <w:tcPr>
            <w:tcW w:w="2182" w:type="dxa"/>
            <w:gridSpan w:val="2"/>
            <w:vMerge/>
            <w:tcBorders>
              <w:bottom w:val="single" w:sz="4" w:space="0" w:color="auto"/>
            </w:tcBorders>
          </w:tcPr>
          <w:p w14:paraId="711535EC" w14:textId="77777777" w:rsidR="00C97312" w:rsidRPr="00683AB1" w:rsidRDefault="00C97312" w:rsidP="00FA4C68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554" w:type="dxa"/>
            <w:gridSpan w:val="4"/>
            <w:tcBorders>
              <w:bottom w:val="single" w:sz="4" w:space="0" w:color="auto"/>
            </w:tcBorders>
            <w:vAlign w:val="center"/>
          </w:tcPr>
          <w:p w14:paraId="55C2986B" w14:textId="77777777" w:rsidR="00C97312" w:rsidRPr="00177DC3" w:rsidRDefault="00C97312" w:rsidP="006A2C16">
            <w:pPr>
              <w:widowControl/>
              <w:suppressAutoHyphens/>
              <w:autoSpaceDN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177DC3">
              <w:rPr>
                <w:rFonts w:ascii="Times New Roman" w:eastAsia="標楷體" w:hAnsi="Times New Roman"/>
                <w:kern w:val="0"/>
                <w:szCs w:val="24"/>
              </w:rPr>
              <w:t>領款局號</w:t>
            </w:r>
            <w:proofErr w:type="gramEnd"/>
            <w:r w:rsidRPr="00177DC3">
              <w:rPr>
                <w:rFonts w:ascii="Times New Roman" w:eastAsia="標楷體" w:hAnsi="Times New Roman"/>
                <w:kern w:val="0"/>
                <w:szCs w:val="24"/>
              </w:rPr>
              <w:t>/</w:t>
            </w:r>
            <w:r w:rsidRPr="00177DC3">
              <w:rPr>
                <w:rFonts w:ascii="Times New Roman" w:eastAsia="標楷體" w:hAnsi="Times New Roman"/>
                <w:kern w:val="0"/>
                <w:szCs w:val="24"/>
              </w:rPr>
              <w:t>帳號：</w:t>
            </w:r>
          </w:p>
        </w:tc>
      </w:tr>
      <w:tr w:rsidR="00C97312" w:rsidRPr="000B1A28" w14:paraId="400C3970" w14:textId="77777777" w:rsidTr="00624DBA">
        <w:trPr>
          <w:trHeight w:val="557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C8AD3" w14:textId="77777777" w:rsidR="00C97312" w:rsidRPr="00683AB1" w:rsidRDefault="00C97312" w:rsidP="003758C0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683AB1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92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0694A6" w14:textId="77777777" w:rsidR="0034185C" w:rsidRPr="00177DC3" w:rsidRDefault="00331134" w:rsidP="00654EB1">
            <w:pPr>
              <w:pStyle w:val="a8"/>
              <w:widowControl/>
              <w:numPr>
                <w:ilvl w:val="0"/>
                <w:numId w:val="2"/>
              </w:numPr>
              <w:suppressAutoHyphens/>
              <w:autoSpaceDN w:val="0"/>
              <w:snapToGrid w:val="0"/>
              <w:ind w:leftChars="0" w:left="240" w:hanging="240"/>
              <w:jc w:val="both"/>
              <w:textAlignment w:val="baseline"/>
              <w:rPr>
                <w:rFonts w:ascii="Arial" w:eastAsia="標楷體" w:hAnsi="Arial" w:cs="Arial"/>
                <w:kern w:val="0"/>
                <w:szCs w:val="24"/>
              </w:rPr>
            </w:pPr>
            <w:r w:rsidRPr="00177DC3">
              <w:rPr>
                <w:rFonts w:ascii="Arial" w:eastAsia="標楷體" w:hAnsi="Arial" w:cs="Arial"/>
                <w:kern w:val="0"/>
                <w:szCs w:val="24"/>
              </w:rPr>
              <w:t>請將存摺正面電子檔貼於本表虛線後</w:t>
            </w:r>
            <w:proofErr w:type="gramStart"/>
            <w:r w:rsidR="00B43171" w:rsidRPr="00177DC3">
              <w:rPr>
                <w:rFonts w:ascii="Arial" w:eastAsia="標楷體" w:hAnsi="Arial" w:cs="Arial"/>
                <w:kern w:val="0"/>
                <w:szCs w:val="24"/>
              </w:rPr>
              <w:t>（</w:t>
            </w:r>
            <w:proofErr w:type="gramEnd"/>
            <w:r w:rsidRPr="00177DC3">
              <w:rPr>
                <w:rFonts w:ascii="Arial" w:eastAsia="標楷體" w:hAnsi="Arial" w:cs="Arial"/>
                <w:kern w:val="0"/>
                <w:szCs w:val="24"/>
              </w:rPr>
              <w:t>限存摺，可使用照相翻拍；請勿用提款卡</w:t>
            </w:r>
            <w:proofErr w:type="gramStart"/>
            <w:r w:rsidR="00B43171" w:rsidRPr="00177DC3">
              <w:rPr>
                <w:rFonts w:ascii="Arial" w:eastAsia="標楷體" w:hAnsi="Arial" w:cs="Arial"/>
                <w:kern w:val="0"/>
                <w:szCs w:val="24"/>
              </w:rPr>
              <w:t>）</w:t>
            </w:r>
            <w:proofErr w:type="gramEnd"/>
            <w:r w:rsidRPr="00177DC3">
              <w:rPr>
                <w:rFonts w:ascii="Arial" w:eastAsia="標楷體" w:hAnsi="Arial" w:cs="Arial"/>
                <w:kern w:val="0"/>
                <w:szCs w:val="24"/>
              </w:rPr>
              <w:t>，</w:t>
            </w:r>
            <w:r w:rsidRPr="003A09D0">
              <w:rPr>
                <w:rFonts w:ascii="Arial" w:eastAsia="標楷體" w:hAnsi="Arial" w:cs="Arial"/>
                <w:color w:val="FF0000"/>
                <w:kern w:val="0"/>
                <w:szCs w:val="24"/>
              </w:rPr>
              <w:t>本校與</w:t>
            </w:r>
            <w:r w:rsidRPr="003A09D0">
              <w:rPr>
                <w:rFonts w:ascii="Arial" w:eastAsia="標楷體" w:hAnsi="Arial" w:cs="Arial"/>
                <w:color w:val="FF0000"/>
                <w:kern w:val="0"/>
                <w:szCs w:val="24"/>
                <w:u w:val="single"/>
              </w:rPr>
              <w:t>臺灣銀行</w:t>
            </w:r>
            <w:r w:rsidRPr="003A09D0">
              <w:rPr>
                <w:rFonts w:ascii="Arial" w:eastAsia="標楷體" w:hAnsi="Arial" w:cs="Arial"/>
                <w:color w:val="FF0000"/>
                <w:kern w:val="0"/>
                <w:szCs w:val="24"/>
              </w:rPr>
              <w:t>及</w:t>
            </w:r>
            <w:r w:rsidRPr="003A09D0">
              <w:rPr>
                <w:rFonts w:ascii="Arial" w:eastAsia="標楷體" w:hAnsi="Arial" w:cs="Arial"/>
                <w:color w:val="FF0000"/>
                <w:kern w:val="0"/>
                <w:szCs w:val="24"/>
                <w:u w:val="single"/>
              </w:rPr>
              <w:t>中華郵政</w:t>
            </w:r>
            <w:r w:rsidRPr="003A09D0">
              <w:rPr>
                <w:rFonts w:ascii="Arial" w:eastAsia="標楷體" w:hAnsi="Arial" w:cs="Arial"/>
                <w:color w:val="FF0000"/>
                <w:kern w:val="0"/>
                <w:szCs w:val="24"/>
              </w:rPr>
              <w:t>有合作得免內扣匯款手續費喔！</w:t>
            </w:r>
            <w:r w:rsidR="00F74499" w:rsidRPr="00177DC3">
              <w:rPr>
                <w:rFonts w:ascii="Arial" w:eastAsia="標楷體" w:hAnsi="Arial" w:cs="Arial"/>
                <w:kern w:val="0"/>
                <w:szCs w:val="24"/>
              </w:rPr>
              <w:t xml:space="preserve"> </w:t>
            </w:r>
          </w:p>
          <w:p w14:paraId="07816F89" w14:textId="77777777" w:rsidR="0034185C" w:rsidRPr="00177DC3" w:rsidRDefault="0034185C" w:rsidP="00654EB1">
            <w:pPr>
              <w:pStyle w:val="a8"/>
              <w:widowControl/>
              <w:numPr>
                <w:ilvl w:val="0"/>
                <w:numId w:val="2"/>
              </w:numPr>
              <w:suppressAutoHyphens/>
              <w:autoSpaceDN w:val="0"/>
              <w:snapToGrid w:val="0"/>
              <w:ind w:leftChars="0" w:left="240" w:hanging="240"/>
              <w:jc w:val="both"/>
              <w:textAlignment w:val="baseline"/>
              <w:rPr>
                <w:rFonts w:ascii="Arial" w:eastAsia="標楷體" w:hAnsi="Arial" w:cs="Arial"/>
                <w:kern w:val="0"/>
                <w:szCs w:val="24"/>
              </w:rPr>
            </w:pPr>
            <w:r w:rsidRPr="00177DC3">
              <w:rPr>
                <w:rFonts w:ascii="Arial" w:eastAsia="標楷體" w:hAnsi="Arial" w:cs="Arial"/>
                <w:kern w:val="0"/>
                <w:szCs w:val="24"/>
              </w:rPr>
              <w:t>若您領有校內外其他獎助學金，該獎助學金規定註明不得請領他項獎助學金者，請擇</w:t>
            </w:r>
            <w:proofErr w:type="gramStart"/>
            <w:r w:rsidRPr="00177DC3">
              <w:rPr>
                <w:rFonts w:ascii="Arial" w:eastAsia="標楷體" w:hAnsi="Arial" w:cs="Arial"/>
                <w:kern w:val="0"/>
                <w:szCs w:val="24"/>
              </w:rPr>
              <w:t>一</w:t>
            </w:r>
            <w:proofErr w:type="gramEnd"/>
            <w:r w:rsidRPr="00177DC3">
              <w:rPr>
                <w:rFonts w:ascii="Arial" w:eastAsia="標楷體" w:hAnsi="Arial" w:cs="Arial"/>
                <w:kern w:val="0"/>
                <w:szCs w:val="24"/>
              </w:rPr>
              <w:t>申領，以免影響您的權益。</w:t>
            </w:r>
          </w:p>
          <w:p w14:paraId="0BA09C56" w14:textId="2F1E6A6C" w:rsidR="00F40855" w:rsidRPr="00177DC3" w:rsidRDefault="00DA4707" w:rsidP="00DA4707">
            <w:pPr>
              <w:pStyle w:val="a8"/>
              <w:widowControl/>
              <w:numPr>
                <w:ilvl w:val="0"/>
                <w:numId w:val="2"/>
              </w:numPr>
              <w:suppressAutoHyphens/>
              <w:autoSpaceDN w:val="0"/>
              <w:snapToGrid w:val="0"/>
              <w:ind w:leftChars="0" w:left="240" w:hanging="240"/>
              <w:jc w:val="both"/>
              <w:textAlignment w:val="baseline"/>
              <w:rPr>
                <w:rFonts w:ascii="Arial" w:eastAsia="標楷體" w:hAnsi="Arial" w:cs="Arial"/>
                <w:kern w:val="0"/>
                <w:szCs w:val="24"/>
              </w:rPr>
            </w:pPr>
            <w:r w:rsidRPr="00177DC3">
              <w:rPr>
                <w:rFonts w:ascii="Arial" w:eastAsia="標楷體" w:hAnsi="Arial" w:cs="Arial"/>
                <w:kern w:val="0"/>
                <w:szCs w:val="24"/>
              </w:rPr>
              <w:t>請於</w:t>
            </w:r>
            <w:r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11</w:t>
            </w:r>
            <w:r w:rsidR="00B66BF3">
              <w:rPr>
                <w:rFonts w:ascii="Arial" w:eastAsia="標楷體" w:hAnsi="Arial" w:cs="Arial"/>
                <w:color w:val="FF0000"/>
                <w:kern w:val="0"/>
                <w:szCs w:val="24"/>
              </w:rPr>
              <w:t>4</w:t>
            </w:r>
            <w:r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年</w:t>
            </w:r>
            <w:r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2</w:t>
            </w:r>
            <w:r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月</w:t>
            </w:r>
            <w:r w:rsidR="00B66BF3">
              <w:rPr>
                <w:rFonts w:ascii="Arial" w:eastAsia="標楷體" w:hAnsi="Arial" w:cs="Arial"/>
                <w:color w:val="FF0000"/>
                <w:kern w:val="0"/>
                <w:szCs w:val="24"/>
              </w:rPr>
              <w:t>17</w:t>
            </w:r>
            <w:r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日</w:t>
            </w:r>
            <w:r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(</w:t>
            </w:r>
            <w:proofErr w:type="gramStart"/>
            <w:r w:rsidR="00B66BF3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一</w:t>
            </w:r>
            <w:proofErr w:type="gramEnd"/>
            <w:r w:rsidR="00F40855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)</w:t>
            </w:r>
            <w:r w:rsidR="001C6B4F">
              <w:rPr>
                <w:rFonts w:ascii="Arial" w:eastAsia="標楷體" w:hAnsi="Arial" w:cs="Arial" w:hint="eastAsia"/>
                <w:color w:val="FF0000"/>
                <w:kern w:val="0"/>
                <w:szCs w:val="24"/>
              </w:rPr>
              <w:t>1</w:t>
            </w:r>
            <w:r w:rsidR="001C6B4F">
              <w:rPr>
                <w:rFonts w:ascii="Arial" w:eastAsia="標楷體" w:hAnsi="Arial" w:cs="Arial"/>
                <w:color w:val="FF0000"/>
                <w:kern w:val="0"/>
                <w:szCs w:val="24"/>
              </w:rPr>
              <w:t>7</w:t>
            </w:r>
            <w:r w:rsidR="00F40855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：</w:t>
            </w:r>
            <w:r w:rsidR="001C6B4F">
              <w:rPr>
                <w:rFonts w:ascii="Arial" w:eastAsia="標楷體" w:hAnsi="Arial" w:cs="Arial"/>
                <w:color w:val="FF0000"/>
                <w:kern w:val="0"/>
                <w:szCs w:val="24"/>
              </w:rPr>
              <w:t>3</w:t>
            </w:r>
            <w:r w:rsidR="00F40855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0</w:t>
            </w:r>
            <w:r w:rsidR="00F40855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前，</w:t>
            </w:r>
            <w:r w:rsidR="00BA03AE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須</w:t>
            </w:r>
            <w:r w:rsidR="00F40855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完成以下</w:t>
            </w:r>
            <w:r w:rsidR="00AF4672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項目</w:t>
            </w:r>
            <w:r w:rsidR="00A710CD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，</w:t>
            </w:r>
            <w:r w:rsidR="00F40855" w:rsidRPr="00177DC3">
              <w:rPr>
                <w:rFonts w:ascii="Arial" w:eastAsia="標楷體" w:hAnsi="Arial" w:cs="Arial"/>
                <w:color w:val="FF0000"/>
                <w:kern w:val="0"/>
                <w:szCs w:val="24"/>
              </w:rPr>
              <w:t>始完成申請程序</w:t>
            </w:r>
            <w:r w:rsidR="00F40855" w:rsidRPr="00177DC3">
              <w:rPr>
                <w:rFonts w:ascii="Arial" w:eastAsia="標楷體" w:hAnsi="Arial" w:cs="Arial"/>
                <w:kern w:val="0"/>
                <w:szCs w:val="24"/>
              </w:rPr>
              <w:t>：</w:t>
            </w:r>
          </w:p>
          <w:p w14:paraId="6399B1B2" w14:textId="3801E936" w:rsidR="00E8024B" w:rsidRDefault="00E8024B" w:rsidP="00E8024B">
            <w:pPr>
              <w:pStyle w:val="a8"/>
              <w:widowControl/>
              <w:numPr>
                <w:ilvl w:val="1"/>
                <w:numId w:val="2"/>
              </w:numPr>
              <w:tabs>
                <w:tab w:val="left" w:pos="807"/>
              </w:tabs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Fonts w:ascii="Arial" w:eastAsia="標楷體" w:hAnsi="Arial" w:cs="Arial"/>
                <w:kern w:val="0"/>
                <w:szCs w:val="24"/>
              </w:rPr>
            </w:pPr>
            <w:r w:rsidRPr="00E8024B">
              <w:rPr>
                <w:rFonts w:ascii="Arial" w:eastAsia="標楷體" w:hAnsi="Arial" w:cs="Arial" w:hint="eastAsia"/>
                <w:kern w:val="0"/>
                <w:szCs w:val="24"/>
              </w:rPr>
              <w:t>填寫</w:t>
            </w:r>
            <w:hyperlink r:id="rId9" w:history="1">
              <w:r w:rsidRPr="00E8024B">
                <w:rPr>
                  <w:rStyle w:val="ac"/>
                  <w:rFonts w:ascii="Arial" w:eastAsia="標楷體" w:hAnsi="Arial" w:cs="Arial"/>
                  <w:kern w:val="0"/>
                  <w:szCs w:val="24"/>
                </w:rPr>
                <w:t>114</w:t>
              </w:r>
              <w:r w:rsidRPr="00E8024B">
                <w:rPr>
                  <w:rStyle w:val="ac"/>
                  <w:rFonts w:ascii="Arial" w:eastAsia="標楷體" w:hAnsi="Arial" w:cs="Arial"/>
                  <w:kern w:val="0"/>
                  <w:szCs w:val="24"/>
                </w:rPr>
                <w:t>年度起飛助學金報名表</w:t>
              </w:r>
            </w:hyperlink>
            <w:r w:rsidRPr="00E8024B">
              <w:rPr>
                <w:rFonts w:ascii="Arial" w:eastAsia="標楷體" w:hAnsi="Arial" w:cs="Arial" w:hint="eastAsia"/>
                <w:kern w:val="0"/>
                <w:szCs w:val="24"/>
              </w:rPr>
              <w:t>，並</w:t>
            </w:r>
            <w:r w:rsidR="00446C5D">
              <w:rPr>
                <w:rFonts w:ascii="Arial" w:eastAsia="標楷體" w:hAnsi="Arial" w:cs="Arial" w:hint="eastAsia"/>
                <w:kern w:val="0"/>
                <w:szCs w:val="24"/>
              </w:rPr>
              <w:t>於表單內</w:t>
            </w:r>
            <w:r w:rsidR="00190CD9">
              <w:rPr>
                <w:rFonts w:ascii="Arial" w:eastAsia="標楷體" w:hAnsi="Arial" w:cs="Arial" w:hint="eastAsia"/>
                <w:kern w:val="0"/>
                <w:szCs w:val="24"/>
              </w:rPr>
              <w:t>上傳</w:t>
            </w:r>
            <w:r w:rsidRPr="00E8024B">
              <w:rPr>
                <w:rFonts w:ascii="Arial" w:eastAsia="標楷體" w:hAnsi="Arial" w:cs="Arial" w:hint="eastAsia"/>
                <w:kern w:val="0"/>
                <w:szCs w:val="24"/>
              </w:rPr>
              <w:t>起飛助學金申請表檔案，</w:t>
            </w:r>
            <w:r w:rsidRPr="00E8024B">
              <w:rPr>
                <w:rFonts w:ascii="Arial" w:eastAsia="標楷體" w:hAnsi="Arial" w:cs="Arial" w:hint="eastAsia"/>
                <w:kern w:val="0"/>
                <w:szCs w:val="24"/>
              </w:rPr>
              <w:t>Google</w:t>
            </w:r>
            <w:r w:rsidRPr="00E8024B">
              <w:rPr>
                <w:rFonts w:ascii="Arial" w:eastAsia="標楷體" w:hAnsi="Arial" w:cs="Arial" w:hint="eastAsia"/>
                <w:kern w:val="0"/>
                <w:szCs w:val="24"/>
              </w:rPr>
              <w:t>表單連結：</w:t>
            </w:r>
            <w:hyperlink r:id="rId10" w:history="1">
              <w:r w:rsidRPr="004215C3">
                <w:rPr>
                  <w:rStyle w:val="ac"/>
                  <w:rFonts w:ascii="Arial" w:eastAsia="標楷體" w:hAnsi="Arial" w:cs="Arial"/>
                  <w:kern w:val="0"/>
                  <w:szCs w:val="24"/>
                </w:rPr>
                <w:t>https://forms.gle/tRfdbZGXghv6dozL7</w:t>
              </w:r>
            </w:hyperlink>
          </w:p>
          <w:p w14:paraId="1D6920F4" w14:textId="4DBE7AF2" w:rsidR="00B43171" w:rsidRPr="00E8024B" w:rsidRDefault="00E8024B" w:rsidP="00E8024B">
            <w:pPr>
              <w:pStyle w:val="a8"/>
              <w:widowControl/>
              <w:numPr>
                <w:ilvl w:val="1"/>
                <w:numId w:val="2"/>
              </w:numPr>
              <w:tabs>
                <w:tab w:val="left" w:pos="807"/>
              </w:tabs>
              <w:suppressAutoHyphens/>
              <w:autoSpaceDN w:val="0"/>
              <w:snapToGrid w:val="0"/>
              <w:ind w:leftChars="0"/>
              <w:jc w:val="both"/>
              <w:textAlignment w:val="baseline"/>
              <w:rPr>
                <w:rStyle w:val="ac"/>
                <w:rFonts w:ascii="Arial" w:eastAsia="標楷體" w:hAnsi="Arial" w:cs="Arial"/>
                <w:color w:val="auto"/>
                <w:kern w:val="0"/>
                <w:szCs w:val="24"/>
                <w:u w:val="none"/>
              </w:rPr>
            </w:pPr>
            <w:r w:rsidRPr="00E8024B">
              <w:rPr>
                <w:rFonts w:ascii="Arial" w:eastAsia="標楷體" w:hAnsi="Arial" w:cs="Arial" w:hint="eastAsia"/>
                <w:kern w:val="0"/>
                <w:szCs w:val="24"/>
              </w:rPr>
              <w:t>起飛助學金</w:t>
            </w:r>
            <w:r w:rsidR="00965822" w:rsidRPr="00E8024B">
              <w:rPr>
                <w:rStyle w:val="ac"/>
                <w:rFonts w:ascii="Arial" w:eastAsia="標楷體" w:hAnsi="Arial" w:cs="Arial"/>
                <w:color w:val="auto"/>
                <w:kern w:val="0"/>
                <w:szCs w:val="24"/>
                <w:u w:val="none"/>
              </w:rPr>
              <w:t>申請表</w:t>
            </w:r>
            <w:r w:rsidR="00B8141B" w:rsidRPr="00E8024B">
              <w:rPr>
                <w:rStyle w:val="ac"/>
                <w:rFonts w:ascii="Arial" w:eastAsia="標楷體" w:hAnsi="Arial" w:cs="Arial"/>
                <w:color w:val="auto"/>
                <w:kern w:val="0"/>
                <w:szCs w:val="24"/>
                <w:u w:val="none"/>
              </w:rPr>
              <w:t>檔名</w:t>
            </w:r>
            <w:r>
              <w:rPr>
                <w:rStyle w:val="ac"/>
                <w:rFonts w:ascii="Arial" w:eastAsia="標楷體" w:hAnsi="Arial" w:cs="Arial" w:hint="eastAsia"/>
                <w:color w:val="auto"/>
                <w:kern w:val="0"/>
                <w:szCs w:val="24"/>
                <w:u w:val="none"/>
              </w:rPr>
              <w:t>設定</w:t>
            </w:r>
            <w:r w:rsidR="00B8141B" w:rsidRPr="00E8024B">
              <w:rPr>
                <w:rStyle w:val="ac"/>
                <w:rFonts w:ascii="Arial" w:eastAsia="標楷體" w:hAnsi="Arial" w:cs="Arial"/>
                <w:color w:val="auto"/>
                <w:kern w:val="0"/>
                <w:szCs w:val="24"/>
                <w:u w:val="none"/>
              </w:rPr>
              <w:t>：</w:t>
            </w:r>
            <w:proofErr w:type="gramStart"/>
            <w:r w:rsidR="00965822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11</w:t>
            </w:r>
            <w:r w:rsidR="00B66BF3" w:rsidRPr="00E8024B">
              <w:rPr>
                <w:rStyle w:val="ac"/>
                <w:rFonts w:ascii="Arial" w:eastAsia="標楷體" w:hAnsi="Arial" w:cs="Arial"/>
                <w:color w:val="FF0000"/>
                <w:kern w:val="0"/>
                <w:szCs w:val="24"/>
                <w:u w:val="none"/>
              </w:rPr>
              <w:t>4</w:t>
            </w:r>
            <w:proofErr w:type="gramEnd"/>
            <w:r w:rsidR="00965822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年度起飛助學金申請表（</w:t>
            </w:r>
            <w:r w:rsidR="00B869E3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學系</w:t>
            </w:r>
            <w:r w:rsidR="00B869E3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-</w:t>
            </w:r>
            <w:r w:rsidR="00B869E3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學號</w:t>
            </w:r>
            <w:r w:rsidR="00B869E3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-</w:t>
            </w:r>
            <w:r w:rsidR="00B869E3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姓名</w:t>
            </w:r>
            <w:r w:rsidR="00965822" w:rsidRPr="00E8024B">
              <w:rPr>
                <w:rStyle w:val="ac"/>
                <w:rFonts w:ascii="Arial" w:eastAsia="標楷體" w:hAnsi="Arial" w:cs="Arial" w:hint="eastAsia"/>
                <w:color w:val="FF0000"/>
                <w:kern w:val="0"/>
                <w:szCs w:val="24"/>
                <w:u w:val="none"/>
              </w:rPr>
              <w:t>）</w:t>
            </w:r>
          </w:p>
          <w:p w14:paraId="62610BBD" w14:textId="49D66EF3" w:rsidR="00846B0E" w:rsidRPr="00D81AEF" w:rsidRDefault="00306F4A" w:rsidP="00D81AEF">
            <w:pPr>
              <w:widowControl/>
              <w:tabs>
                <w:tab w:val="left" w:pos="807"/>
              </w:tabs>
              <w:suppressAutoHyphens/>
              <w:autoSpaceDN w:val="0"/>
              <w:snapToGrid w:val="0"/>
              <w:jc w:val="both"/>
              <w:textAlignment w:val="baseline"/>
              <w:rPr>
                <w:rFonts w:ascii="Arial" w:eastAsia="標楷體" w:hAnsi="Arial" w:cs="Arial"/>
                <w:kern w:val="0"/>
                <w:szCs w:val="24"/>
              </w:rPr>
            </w:pPr>
            <w:r w:rsidRPr="00D81AEF">
              <w:rPr>
                <w:rFonts w:ascii="Arial" w:eastAsia="標楷體" w:hAnsi="Arial" w:cs="Arial"/>
                <w:color w:val="FF0000"/>
                <w:kern w:val="0"/>
                <w:szCs w:val="24"/>
              </w:rPr>
              <w:t>依申請資料</w:t>
            </w:r>
            <w:r w:rsidR="00846B0E" w:rsidRPr="00D81AEF">
              <w:rPr>
                <w:rFonts w:ascii="Arial" w:eastAsia="標楷體" w:hAnsi="Arial" w:cs="Arial"/>
                <w:color w:val="FF0000"/>
                <w:kern w:val="0"/>
                <w:szCs w:val="24"/>
              </w:rPr>
              <w:t>進行</w:t>
            </w:r>
            <w:r w:rsidRPr="00D81AEF">
              <w:rPr>
                <w:rFonts w:ascii="Arial" w:eastAsia="標楷體" w:hAnsi="Arial" w:cs="Arial"/>
                <w:color w:val="FF0000"/>
                <w:kern w:val="0"/>
                <w:szCs w:val="24"/>
              </w:rPr>
              <w:t>綜合審查，審查結果以電子郵件通知。</w:t>
            </w:r>
          </w:p>
        </w:tc>
      </w:tr>
    </w:tbl>
    <w:p w14:paraId="50A0CCD5" w14:textId="77777777" w:rsidR="00C97312" w:rsidRPr="00683AB1" w:rsidRDefault="00C97312" w:rsidP="00C97312">
      <w:pPr>
        <w:rPr>
          <w:rFonts w:ascii="Times New Roman" w:hAnsi="Times New Roman"/>
          <w:szCs w:val="20"/>
        </w:rPr>
      </w:pPr>
      <w:r w:rsidRPr="00683AB1">
        <w:rPr>
          <w:rFonts w:ascii="Times New Roman" w:hAnsi="Times New Roman"/>
          <w:szCs w:val="20"/>
        </w:rPr>
        <w:t>…………………………</w:t>
      </w:r>
      <w:r>
        <w:rPr>
          <w:rFonts w:ascii="Times New Roman" w:hAnsi="Times New Roman"/>
          <w:szCs w:val="20"/>
        </w:rPr>
        <w:t>………………………………………………………………………………</w:t>
      </w:r>
    </w:p>
    <w:p w14:paraId="43DED71A" w14:textId="64F18377" w:rsidR="00C97312" w:rsidRPr="00683AB1" w:rsidRDefault="00C97312" w:rsidP="00C97312">
      <w:pPr>
        <w:jc w:val="center"/>
        <w:rPr>
          <w:rFonts w:ascii="Times New Roman" w:hAnsi="Times New Roman"/>
          <w:szCs w:val="20"/>
        </w:rPr>
      </w:pPr>
      <w:r w:rsidRPr="00683AB1">
        <w:rPr>
          <w:rFonts w:ascii="Times New Roman" w:eastAsia="標楷體" w:hAnsi="Times New Roman"/>
          <w:kern w:val="0"/>
          <w:sz w:val="22"/>
          <w:szCs w:val="24"/>
        </w:rPr>
        <w:t>存摺影本處</w:t>
      </w:r>
    </w:p>
    <w:p w14:paraId="56EEE479" w14:textId="77777777" w:rsidR="00030DEF" w:rsidRDefault="00030DEF"/>
    <w:sectPr w:rsidR="00030DEF" w:rsidSect="009D120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B286" w14:textId="77777777" w:rsidR="00B92BD6" w:rsidRDefault="00B92BD6" w:rsidP="00030B81">
      <w:r>
        <w:separator/>
      </w:r>
    </w:p>
  </w:endnote>
  <w:endnote w:type="continuationSeparator" w:id="0">
    <w:p w14:paraId="099B9480" w14:textId="77777777" w:rsidR="00B92BD6" w:rsidRDefault="00B92BD6" w:rsidP="0003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3E01" w14:textId="77777777" w:rsidR="00B92BD6" w:rsidRDefault="00B92BD6" w:rsidP="00030B81">
      <w:r>
        <w:separator/>
      </w:r>
    </w:p>
  </w:footnote>
  <w:footnote w:type="continuationSeparator" w:id="0">
    <w:p w14:paraId="4C926585" w14:textId="77777777" w:rsidR="00B92BD6" w:rsidRDefault="00B92BD6" w:rsidP="00030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4047D"/>
    <w:multiLevelType w:val="hybridMultilevel"/>
    <w:tmpl w:val="C01EF8BA"/>
    <w:lvl w:ilvl="0" w:tplc="BCB2A238">
      <w:start w:val="1"/>
      <w:numFmt w:val="decimal"/>
      <w:lvlText w:val="(%1)"/>
      <w:lvlJc w:val="left"/>
      <w:pPr>
        <w:ind w:left="840" w:hanging="480"/>
      </w:pPr>
      <w:rPr>
        <w:rFonts w:hint="default"/>
        <w:sz w:val="22"/>
      </w:rPr>
    </w:lvl>
    <w:lvl w:ilvl="1" w:tplc="BCB2A238">
      <w:start w:val="1"/>
      <w:numFmt w:val="decimal"/>
      <w:lvlText w:val="(%2)"/>
      <w:lvlJc w:val="left"/>
      <w:pPr>
        <w:ind w:left="1320" w:hanging="480"/>
      </w:pPr>
      <w:rPr>
        <w:rFonts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30209B5"/>
    <w:multiLevelType w:val="hybridMultilevel"/>
    <w:tmpl w:val="541C3908"/>
    <w:lvl w:ilvl="0" w:tplc="5984B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1A9900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647697"/>
    <w:multiLevelType w:val="hybridMultilevel"/>
    <w:tmpl w:val="825A2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DF241E"/>
    <w:multiLevelType w:val="hybridMultilevel"/>
    <w:tmpl w:val="742649EE"/>
    <w:lvl w:ilvl="0" w:tplc="BCB2A238">
      <w:start w:val="1"/>
      <w:numFmt w:val="decimal"/>
      <w:lvlText w:val="(%1)"/>
      <w:lvlJc w:val="left"/>
      <w:pPr>
        <w:ind w:left="840" w:hanging="480"/>
      </w:pPr>
      <w:rPr>
        <w:rFonts w:hint="default"/>
        <w:sz w:val="22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795B7A3D"/>
    <w:multiLevelType w:val="hybridMultilevel"/>
    <w:tmpl w:val="A2EE3346"/>
    <w:lvl w:ilvl="0" w:tplc="9B929D0C">
      <w:start w:val="1"/>
      <w:numFmt w:val="decimal"/>
      <w:lvlText w:val="（%1）"/>
      <w:lvlJc w:val="left"/>
      <w:pPr>
        <w:ind w:left="480" w:hanging="480"/>
      </w:pPr>
      <w:rPr>
        <w:rFonts w:hint="default"/>
        <w:sz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02077B"/>
    <w:multiLevelType w:val="hybridMultilevel"/>
    <w:tmpl w:val="5B762F74"/>
    <w:lvl w:ilvl="0" w:tplc="9B929D0C">
      <w:start w:val="1"/>
      <w:numFmt w:val="decimal"/>
      <w:lvlText w:val="（%1）"/>
      <w:lvlJc w:val="left"/>
      <w:pPr>
        <w:ind w:left="720" w:hanging="480"/>
      </w:pPr>
      <w:rPr>
        <w:rFonts w:hint="default"/>
        <w:sz w:val="22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12"/>
    <w:rsid w:val="000256D5"/>
    <w:rsid w:val="00030B81"/>
    <w:rsid w:val="00030DEF"/>
    <w:rsid w:val="00036F0C"/>
    <w:rsid w:val="0003772C"/>
    <w:rsid w:val="000419BC"/>
    <w:rsid w:val="00046067"/>
    <w:rsid w:val="00061C2C"/>
    <w:rsid w:val="00062719"/>
    <w:rsid w:val="00065E08"/>
    <w:rsid w:val="00073A51"/>
    <w:rsid w:val="000A2CA8"/>
    <w:rsid w:val="000A5C8B"/>
    <w:rsid w:val="000A708F"/>
    <w:rsid w:val="000B1A28"/>
    <w:rsid w:val="000D7E93"/>
    <w:rsid w:val="001068FE"/>
    <w:rsid w:val="00122061"/>
    <w:rsid w:val="00125B2C"/>
    <w:rsid w:val="00127030"/>
    <w:rsid w:val="001300B0"/>
    <w:rsid w:val="00145F55"/>
    <w:rsid w:val="00162ACB"/>
    <w:rsid w:val="00177DC3"/>
    <w:rsid w:val="00183940"/>
    <w:rsid w:val="00190CD9"/>
    <w:rsid w:val="001C6B4F"/>
    <w:rsid w:val="001D0263"/>
    <w:rsid w:val="001F08CF"/>
    <w:rsid w:val="001F2A66"/>
    <w:rsid w:val="00202BCA"/>
    <w:rsid w:val="002322AC"/>
    <w:rsid w:val="00237457"/>
    <w:rsid w:val="00267A0B"/>
    <w:rsid w:val="00276954"/>
    <w:rsid w:val="002932ED"/>
    <w:rsid w:val="0029682B"/>
    <w:rsid w:val="002A6D94"/>
    <w:rsid w:val="002A71E2"/>
    <w:rsid w:val="002B22BA"/>
    <w:rsid w:val="002D51E8"/>
    <w:rsid w:val="002D71F4"/>
    <w:rsid w:val="002F004E"/>
    <w:rsid w:val="002F02E8"/>
    <w:rsid w:val="00306F4A"/>
    <w:rsid w:val="00313CA0"/>
    <w:rsid w:val="0032284C"/>
    <w:rsid w:val="00324C0A"/>
    <w:rsid w:val="00331134"/>
    <w:rsid w:val="0034185C"/>
    <w:rsid w:val="0034224B"/>
    <w:rsid w:val="003758C0"/>
    <w:rsid w:val="00375EAD"/>
    <w:rsid w:val="0038102E"/>
    <w:rsid w:val="00394B86"/>
    <w:rsid w:val="003A09D0"/>
    <w:rsid w:val="003D131D"/>
    <w:rsid w:val="003E0D7E"/>
    <w:rsid w:val="003E1359"/>
    <w:rsid w:val="003E23E7"/>
    <w:rsid w:val="003F7049"/>
    <w:rsid w:val="0042392F"/>
    <w:rsid w:val="004307D1"/>
    <w:rsid w:val="004327AC"/>
    <w:rsid w:val="00446C5D"/>
    <w:rsid w:val="0045757F"/>
    <w:rsid w:val="004A3813"/>
    <w:rsid w:val="004A3F84"/>
    <w:rsid w:val="004A6437"/>
    <w:rsid w:val="004D41D3"/>
    <w:rsid w:val="004E1371"/>
    <w:rsid w:val="004F53D0"/>
    <w:rsid w:val="00506063"/>
    <w:rsid w:val="005061BD"/>
    <w:rsid w:val="00511B81"/>
    <w:rsid w:val="00514052"/>
    <w:rsid w:val="0052511D"/>
    <w:rsid w:val="005265FD"/>
    <w:rsid w:val="00530021"/>
    <w:rsid w:val="00550AD2"/>
    <w:rsid w:val="005603FE"/>
    <w:rsid w:val="00560F6B"/>
    <w:rsid w:val="005A17BE"/>
    <w:rsid w:val="005A355A"/>
    <w:rsid w:val="005C0B98"/>
    <w:rsid w:val="005D52D6"/>
    <w:rsid w:val="005E0117"/>
    <w:rsid w:val="005E7639"/>
    <w:rsid w:val="00600C57"/>
    <w:rsid w:val="006071A7"/>
    <w:rsid w:val="0060776B"/>
    <w:rsid w:val="00613932"/>
    <w:rsid w:val="00624DBA"/>
    <w:rsid w:val="0063652A"/>
    <w:rsid w:val="00640234"/>
    <w:rsid w:val="00652C02"/>
    <w:rsid w:val="00654EB1"/>
    <w:rsid w:val="0065776E"/>
    <w:rsid w:val="006633F9"/>
    <w:rsid w:val="0066688D"/>
    <w:rsid w:val="00697E6F"/>
    <w:rsid w:val="006A2C16"/>
    <w:rsid w:val="006B07FD"/>
    <w:rsid w:val="006B0B69"/>
    <w:rsid w:val="006B7BBB"/>
    <w:rsid w:val="006E2E7F"/>
    <w:rsid w:val="006E68F4"/>
    <w:rsid w:val="00713C92"/>
    <w:rsid w:val="007372CE"/>
    <w:rsid w:val="007415AD"/>
    <w:rsid w:val="0074169A"/>
    <w:rsid w:val="00746F31"/>
    <w:rsid w:val="00757573"/>
    <w:rsid w:val="00770474"/>
    <w:rsid w:val="00772122"/>
    <w:rsid w:val="007C1993"/>
    <w:rsid w:val="007C2FB5"/>
    <w:rsid w:val="007F2443"/>
    <w:rsid w:val="00825E6A"/>
    <w:rsid w:val="00845A6F"/>
    <w:rsid w:val="00846B0E"/>
    <w:rsid w:val="0085678F"/>
    <w:rsid w:val="00857412"/>
    <w:rsid w:val="00857D4C"/>
    <w:rsid w:val="0089439B"/>
    <w:rsid w:val="008A2388"/>
    <w:rsid w:val="008D5966"/>
    <w:rsid w:val="008F381E"/>
    <w:rsid w:val="008F3C79"/>
    <w:rsid w:val="00904C5E"/>
    <w:rsid w:val="00907C0C"/>
    <w:rsid w:val="00923B17"/>
    <w:rsid w:val="00927C66"/>
    <w:rsid w:val="009366E3"/>
    <w:rsid w:val="00940B6D"/>
    <w:rsid w:val="00943628"/>
    <w:rsid w:val="009461CE"/>
    <w:rsid w:val="00965129"/>
    <w:rsid w:val="00965822"/>
    <w:rsid w:val="009720F0"/>
    <w:rsid w:val="0097320C"/>
    <w:rsid w:val="009970E4"/>
    <w:rsid w:val="009A3B8A"/>
    <w:rsid w:val="009B2472"/>
    <w:rsid w:val="009B7FF5"/>
    <w:rsid w:val="009D1205"/>
    <w:rsid w:val="009D3B31"/>
    <w:rsid w:val="009D5B5B"/>
    <w:rsid w:val="009F2B3F"/>
    <w:rsid w:val="00A17BA0"/>
    <w:rsid w:val="00A35EBA"/>
    <w:rsid w:val="00A4313F"/>
    <w:rsid w:val="00A51AAC"/>
    <w:rsid w:val="00A56B9C"/>
    <w:rsid w:val="00A61EFB"/>
    <w:rsid w:val="00A710CD"/>
    <w:rsid w:val="00A759A4"/>
    <w:rsid w:val="00A763DB"/>
    <w:rsid w:val="00A85A71"/>
    <w:rsid w:val="00A928A6"/>
    <w:rsid w:val="00A95FA7"/>
    <w:rsid w:val="00AA173D"/>
    <w:rsid w:val="00AE4839"/>
    <w:rsid w:val="00AF4672"/>
    <w:rsid w:val="00B0284A"/>
    <w:rsid w:val="00B137F2"/>
    <w:rsid w:val="00B13A4D"/>
    <w:rsid w:val="00B1789D"/>
    <w:rsid w:val="00B20F42"/>
    <w:rsid w:val="00B327E0"/>
    <w:rsid w:val="00B34A9D"/>
    <w:rsid w:val="00B42163"/>
    <w:rsid w:val="00B43171"/>
    <w:rsid w:val="00B47838"/>
    <w:rsid w:val="00B479D9"/>
    <w:rsid w:val="00B63BA6"/>
    <w:rsid w:val="00B66BF3"/>
    <w:rsid w:val="00B672E5"/>
    <w:rsid w:val="00B71460"/>
    <w:rsid w:val="00B73597"/>
    <w:rsid w:val="00B8141B"/>
    <w:rsid w:val="00B869E3"/>
    <w:rsid w:val="00B92BD6"/>
    <w:rsid w:val="00BA03AE"/>
    <w:rsid w:val="00BB293B"/>
    <w:rsid w:val="00BB5F31"/>
    <w:rsid w:val="00BD4C03"/>
    <w:rsid w:val="00C463D2"/>
    <w:rsid w:val="00C500EF"/>
    <w:rsid w:val="00C96110"/>
    <w:rsid w:val="00C97312"/>
    <w:rsid w:val="00CB16F6"/>
    <w:rsid w:val="00CB3C6F"/>
    <w:rsid w:val="00CF1064"/>
    <w:rsid w:val="00D0140D"/>
    <w:rsid w:val="00D40BCF"/>
    <w:rsid w:val="00D53299"/>
    <w:rsid w:val="00D768F2"/>
    <w:rsid w:val="00D77535"/>
    <w:rsid w:val="00D81AEF"/>
    <w:rsid w:val="00D90AC3"/>
    <w:rsid w:val="00D971A6"/>
    <w:rsid w:val="00DA0330"/>
    <w:rsid w:val="00DA4707"/>
    <w:rsid w:val="00DB6987"/>
    <w:rsid w:val="00DC10AB"/>
    <w:rsid w:val="00DC11AD"/>
    <w:rsid w:val="00DC7900"/>
    <w:rsid w:val="00E01912"/>
    <w:rsid w:val="00E36986"/>
    <w:rsid w:val="00E65E20"/>
    <w:rsid w:val="00E65E4E"/>
    <w:rsid w:val="00E8024B"/>
    <w:rsid w:val="00EA4005"/>
    <w:rsid w:val="00EA5F0D"/>
    <w:rsid w:val="00EE3A5C"/>
    <w:rsid w:val="00EF7EE3"/>
    <w:rsid w:val="00F27C9C"/>
    <w:rsid w:val="00F33D3A"/>
    <w:rsid w:val="00F40855"/>
    <w:rsid w:val="00F417D0"/>
    <w:rsid w:val="00F428E3"/>
    <w:rsid w:val="00F4336F"/>
    <w:rsid w:val="00F65842"/>
    <w:rsid w:val="00F73DEE"/>
    <w:rsid w:val="00F74499"/>
    <w:rsid w:val="00F74C12"/>
    <w:rsid w:val="00F81023"/>
    <w:rsid w:val="00F92A6A"/>
    <w:rsid w:val="00F9429C"/>
    <w:rsid w:val="00FC379A"/>
    <w:rsid w:val="00F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2F3DD"/>
  <w15:chartTrackingRefBased/>
  <w15:docId w15:val="{802A4DDA-FA25-4EE5-9B10-EAAEAEB4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31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4C1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40B6D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="標楷體" w:hAnsiTheme="majorHAnsi" w:cstheme="majorBidi"/>
      <w:szCs w:val="24"/>
    </w:rPr>
  </w:style>
  <w:style w:type="paragraph" w:styleId="a4">
    <w:name w:val="header"/>
    <w:basedOn w:val="a"/>
    <w:link w:val="a5"/>
    <w:uiPriority w:val="99"/>
    <w:unhideWhenUsed/>
    <w:rsid w:val="00030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0B8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0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0B81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6A2C1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62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62AC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E65E4E"/>
    <w:rPr>
      <w:i/>
      <w:iCs/>
    </w:rPr>
  </w:style>
  <w:style w:type="character" w:styleId="ac">
    <w:name w:val="Hyperlink"/>
    <w:basedOn w:val="a0"/>
    <w:uiPriority w:val="99"/>
    <w:unhideWhenUsed/>
    <w:rsid w:val="00B73597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F74C1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d">
    <w:name w:val="Unresolved Mention"/>
    <w:basedOn w:val="a0"/>
    <w:uiPriority w:val="99"/>
    <w:semiHidden/>
    <w:unhideWhenUsed/>
    <w:rsid w:val="005061B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80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acs.ntcu.edu.tw/front/Program/pages.php?ID=97f46fc99772ea578e730161ec51ef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aa.ntcu.edu.tw/front/Study/rsep/pages.php?ID=a2d49d76625facbd80a5eda76daba84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tRfdbZGXghv6dozL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tRfdbZGXghv6dozL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Ntcuwork</cp:lastModifiedBy>
  <cp:revision>2</cp:revision>
  <cp:lastPrinted>2025-01-02T02:29:00Z</cp:lastPrinted>
  <dcterms:created xsi:type="dcterms:W3CDTF">2026-01-30T06:02:00Z</dcterms:created>
  <dcterms:modified xsi:type="dcterms:W3CDTF">2026-01-30T06:02:00Z</dcterms:modified>
</cp:coreProperties>
</file>